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8A754" w14:textId="77777777" w:rsidR="00BC7E4E" w:rsidRPr="00EE3645" w:rsidRDefault="00317104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 w:rsidRPr="00EE3645">
        <w:rPr>
          <w:rFonts w:eastAsiaTheme="minorEastAsia"/>
          <w:b/>
          <w:bCs/>
          <w:color w:val="26282F"/>
          <w:sz w:val="28"/>
          <w:szCs w:val="28"/>
        </w:rPr>
        <w:t xml:space="preserve"> </w:t>
      </w:r>
      <w:r w:rsidR="00BC7E4E" w:rsidRPr="00EE3645">
        <w:rPr>
          <w:b/>
          <w:color w:val="22272F"/>
          <w:sz w:val="28"/>
          <w:szCs w:val="28"/>
        </w:rPr>
        <w:t>АДМИНИСТРАЦИЯ РАБОЧЕГО ПОСЕЛКА ДОРОГИНО</w:t>
      </w:r>
    </w:p>
    <w:p w14:paraId="3497EC00" w14:textId="77777777" w:rsidR="00BC7E4E" w:rsidRDefault="00BC7E4E" w:rsidP="0060234A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 w:rsidRPr="00EE3645">
        <w:rPr>
          <w:b/>
          <w:color w:val="22272F"/>
          <w:sz w:val="28"/>
          <w:szCs w:val="28"/>
        </w:rPr>
        <w:t xml:space="preserve"> ЧЕРЕПАНОВСКОГО РАЙОНА НОВОСИБИРСКОЙ ОБЛАСТИ</w:t>
      </w:r>
    </w:p>
    <w:p w14:paraId="43459577" w14:textId="77777777" w:rsidR="00EE3645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14:paraId="5F83CB6C" w14:textId="77777777" w:rsidR="00037D90" w:rsidRDefault="00037D90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14:paraId="5E1FDC3A" w14:textId="77777777" w:rsidR="00EE3645" w:rsidRPr="00B02581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B02581">
        <w:rPr>
          <w:b/>
          <w:sz w:val="28"/>
          <w:szCs w:val="28"/>
        </w:rPr>
        <w:t>ПОСТАНОВЛЕНИЕ</w:t>
      </w:r>
    </w:p>
    <w:p w14:paraId="07508FCA" w14:textId="77777777" w:rsidR="00EE3645" w:rsidRPr="00B02581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8A8EF62" w14:textId="183E80D8" w:rsidR="00BC7E4E" w:rsidRPr="00B02581" w:rsidRDefault="00DF391B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24.12.2021 г. № 300</w:t>
      </w:r>
    </w:p>
    <w:p w14:paraId="0CA89979" w14:textId="77777777" w:rsidR="00037D90" w:rsidRPr="00317104" w:rsidRDefault="00037D90" w:rsidP="002F66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3B14706D" w14:textId="5196651D" w:rsidR="00037D90" w:rsidRPr="00B02581" w:rsidRDefault="00095288" w:rsidP="000952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</w:t>
      </w:r>
      <w:r w:rsidR="00BA3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bookmarkStart w:id="0" w:name="_GoBack"/>
      <w:bookmarkEnd w:id="0"/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Дорогино Черепановского ра</w:t>
      </w:r>
      <w:r w:rsidR="00507E4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 Новосибирской области от 31.05.2016 № 10</w:t>
      </w: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«Об утверждении </w:t>
      </w:r>
      <w:r w:rsidR="00507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ведения муниципальной долговой книги</w:t>
      </w: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1A29EBA7" w14:textId="77777777" w:rsidR="00095288" w:rsidRDefault="00095288" w:rsidP="000952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55422847" w14:textId="6C8A643B" w:rsidR="00317104" w:rsidRPr="00B02581" w:rsidRDefault="00317104" w:rsidP="00037D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95288"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r w:rsidR="00BC7E4E"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Дорогино</w:t>
      </w:r>
      <w:r w:rsidR="00095288"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Черепановского района Новосибирской области</w:t>
      </w:r>
      <w:r w:rsidR="002F66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661017FD" w14:textId="77777777" w:rsidR="00317104" w:rsidRPr="00B02581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14:paraId="127529D7" w14:textId="77777777" w:rsidR="00673FCE" w:rsidRPr="00B02581" w:rsidRDefault="00673FCE" w:rsidP="00673FCE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рабочего поселка Дорогино Черепановского района Новосибирской области от </w:t>
      </w:r>
      <w:r w:rsidR="00507E4F">
        <w:rPr>
          <w:rFonts w:ascii="Times New Roman" w:eastAsia="Times New Roman" w:hAnsi="Times New Roman" w:cs="Times New Roman"/>
          <w:sz w:val="28"/>
          <w:szCs w:val="28"/>
          <w:lang w:eastAsia="ru-RU"/>
        </w:rPr>
        <w:t>31.05.2016 № 10</w:t>
      </w:r>
      <w:r w:rsidR="00507E4F"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«Об утверждении </w:t>
      </w:r>
      <w:r w:rsidR="00507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ведения муниципальной долговой книги</w:t>
      </w: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следующие изменения:</w:t>
      </w:r>
    </w:p>
    <w:p w14:paraId="33D2EA48" w14:textId="77777777" w:rsidR="00B96DAC" w:rsidRPr="00B96DAC" w:rsidRDefault="00673FCE" w:rsidP="00B96DAC">
      <w:pPr>
        <w:pStyle w:val="a5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07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ведения муниципальной долговой книги</w:t>
      </w: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D72A971" w14:textId="77777777" w:rsidR="00673FCE" w:rsidRDefault="00B96DAC" w:rsidP="00B96DAC">
      <w:pPr>
        <w:pStyle w:val="a5"/>
        <w:numPr>
          <w:ilvl w:val="2"/>
          <w:numId w:val="1"/>
        </w:numPr>
        <w:shd w:val="clear" w:color="auto" w:fill="FFFFFF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1.5 изложить в следующей редакции</w:t>
      </w:r>
      <w:r w:rsidR="00673FCE" w:rsidRPr="00B96DA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2DB335B" w14:textId="77777777" w:rsidR="00B96DAC" w:rsidRDefault="00B96DAC" w:rsidP="00B96DAC">
      <w:pPr>
        <w:pStyle w:val="a5"/>
        <w:shd w:val="clear" w:color="auto" w:fill="FFFFFF"/>
        <w:tabs>
          <w:tab w:val="left" w:pos="170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«1.5. Учет долговых обязательств муниципального образования осуществляется в долговой книге муниципального образования»;</w:t>
      </w:r>
    </w:p>
    <w:p w14:paraId="5E4E2C0F" w14:textId="77777777" w:rsidR="00B96DAC" w:rsidRDefault="00B96DAC" w:rsidP="00B96DAC">
      <w:pPr>
        <w:pStyle w:val="a5"/>
        <w:numPr>
          <w:ilvl w:val="2"/>
          <w:numId w:val="1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1.6 слова «специалистом администрации муниципального образования» заменить словами «администрацией муниципального образования»;</w:t>
      </w:r>
    </w:p>
    <w:p w14:paraId="77FD1AFB" w14:textId="77777777" w:rsidR="00B96DAC" w:rsidRDefault="00483CD2" w:rsidP="00B96DAC">
      <w:pPr>
        <w:pStyle w:val="a5"/>
        <w:numPr>
          <w:ilvl w:val="2"/>
          <w:numId w:val="1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3.1 слова «специалист администрации» заменить словами «администрация муниципального образования»;</w:t>
      </w:r>
    </w:p>
    <w:p w14:paraId="4400FFBA" w14:textId="77777777" w:rsidR="00483CD2" w:rsidRPr="00B96DAC" w:rsidRDefault="00483CD2" w:rsidP="00B96DAC">
      <w:pPr>
        <w:pStyle w:val="a5"/>
        <w:numPr>
          <w:ilvl w:val="2"/>
          <w:numId w:val="1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3.2 слова «Специалист администрации» заменить словами «Администрация муниципального образования»</w:t>
      </w:r>
    </w:p>
    <w:p w14:paraId="755F55D0" w14:textId="77777777" w:rsidR="00B02581" w:rsidRDefault="00B02581" w:rsidP="00B025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2. </w:t>
      </w:r>
      <w:r w:rsidRPr="003041DB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периодическом печатном издании </w:t>
      </w:r>
      <w:r w:rsidRPr="00B7295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72956">
        <w:rPr>
          <w:rFonts w:ascii="Times New Roman" w:hAnsi="Times New Roman"/>
          <w:sz w:val="28"/>
          <w:szCs w:val="28"/>
        </w:rPr>
        <w:t>Дорогинский вестник</w:t>
      </w:r>
      <w:r w:rsidRPr="00B72956">
        <w:rPr>
          <w:rFonts w:ascii="Times New Roman" w:hAnsi="Times New Roman"/>
          <w:color w:val="000000"/>
          <w:sz w:val="28"/>
          <w:szCs w:val="28"/>
        </w:rPr>
        <w:t>»</w:t>
      </w:r>
      <w:r w:rsidRPr="003041DB">
        <w:rPr>
          <w:rFonts w:ascii="Times New Roman" w:hAnsi="Times New Roman"/>
          <w:color w:val="000000"/>
          <w:sz w:val="28"/>
          <w:szCs w:val="28"/>
        </w:rPr>
        <w:t xml:space="preserve"> и разместить на официальном сайте 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рабочего поселка Дорогино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Черепановского</w:t>
      </w:r>
      <w:r w:rsidRPr="003041D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56C0532" w14:textId="490A4994" w:rsidR="00B02581" w:rsidRDefault="00B02581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AB57E25" w14:textId="77777777" w:rsidR="002F6674" w:rsidRDefault="002F667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C103A15" w14:textId="77777777" w:rsidR="00BC7E4E" w:rsidRPr="00317104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03FCAE2" w14:textId="3F5C0A77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Глав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рабочего поселка Дорогино</w:t>
      </w:r>
      <w:r w:rsidR="002F667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                         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Л.С. Стаценко</w:t>
      </w:r>
    </w:p>
    <w:sectPr w:rsidR="00317104" w:rsidRPr="00317104" w:rsidSect="00E53BAB">
      <w:pgSz w:w="11900" w:h="16800"/>
      <w:pgMar w:top="1135" w:right="843" w:bottom="1440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2DF5"/>
    <w:multiLevelType w:val="multilevel"/>
    <w:tmpl w:val="113203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CD8"/>
    <w:rsid w:val="00037D90"/>
    <w:rsid w:val="00095288"/>
    <w:rsid w:val="00185DE5"/>
    <w:rsid w:val="001C3D55"/>
    <w:rsid w:val="0026150A"/>
    <w:rsid w:val="00262856"/>
    <w:rsid w:val="002C0A82"/>
    <w:rsid w:val="002F6674"/>
    <w:rsid w:val="00317104"/>
    <w:rsid w:val="00366F7B"/>
    <w:rsid w:val="00483CD2"/>
    <w:rsid w:val="004840F3"/>
    <w:rsid w:val="004D72C4"/>
    <w:rsid w:val="00507E4F"/>
    <w:rsid w:val="005811DF"/>
    <w:rsid w:val="0060234A"/>
    <w:rsid w:val="00654B4D"/>
    <w:rsid w:val="00667ADB"/>
    <w:rsid w:val="00673FCE"/>
    <w:rsid w:val="0072378B"/>
    <w:rsid w:val="008A4D44"/>
    <w:rsid w:val="008E72DA"/>
    <w:rsid w:val="00966559"/>
    <w:rsid w:val="00A464D6"/>
    <w:rsid w:val="00AD6CD8"/>
    <w:rsid w:val="00B02581"/>
    <w:rsid w:val="00B96DAC"/>
    <w:rsid w:val="00BA3445"/>
    <w:rsid w:val="00BC7E4E"/>
    <w:rsid w:val="00C073B4"/>
    <w:rsid w:val="00CC4CA7"/>
    <w:rsid w:val="00DA6DEF"/>
    <w:rsid w:val="00DE246C"/>
    <w:rsid w:val="00DF391B"/>
    <w:rsid w:val="00E15DBC"/>
    <w:rsid w:val="00E53BAB"/>
    <w:rsid w:val="00E76515"/>
    <w:rsid w:val="00EE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1D36D"/>
  <w15:docId w15:val="{7D282E95-80B9-448A-AA42-F68D8EDE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4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73FCE"/>
    <w:pPr>
      <w:ind w:left="720"/>
      <w:contextualSpacing/>
    </w:pPr>
  </w:style>
  <w:style w:type="table" w:styleId="a6">
    <w:name w:val="Table Grid"/>
    <w:basedOn w:val="a1"/>
    <w:uiPriority w:val="39"/>
    <w:rsid w:val="0067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nhideWhenUsed/>
    <w:rsid w:val="008E72DA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styleId="a8">
    <w:name w:val="Hyperlink"/>
    <w:unhideWhenUsed/>
    <w:rsid w:val="00B025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2021-12-28T05:57:00Z</cp:lastPrinted>
  <dcterms:created xsi:type="dcterms:W3CDTF">2020-11-03T03:07:00Z</dcterms:created>
  <dcterms:modified xsi:type="dcterms:W3CDTF">2022-03-09T09:06:00Z</dcterms:modified>
</cp:coreProperties>
</file>